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FAFF" w14:textId="3CB2E90E" w:rsidR="00597D3D" w:rsidRPr="00CA2E96" w:rsidRDefault="00597D3D" w:rsidP="00597D3D">
      <w:pPr>
        <w:rPr>
          <w:i/>
          <w:iCs/>
        </w:rPr>
      </w:pPr>
      <w:r w:rsidRPr="00597D3D">
        <w:rPr>
          <w:b/>
          <w:bCs/>
        </w:rPr>
        <w:t>Werkblad: Jouw Marketingmix – De 4 P’s</w:t>
      </w:r>
      <w:r w:rsidR="00CA2E96">
        <w:rPr>
          <w:b/>
          <w:bCs/>
        </w:rPr>
        <w:t xml:space="preserve"> </w:t>
      </w:r>
      <w:r w:rsidR="00CA2E96" w:rsidRPr="00CA2E96">
        <w:rPr>
          <w:i/>
          <w:iCs/>
        </w:rPr>
        <w:t>( de uitwerking van dit formulier kun je in je marketing verslag plaatsen)</w:t>
      </w:r>
    </w:p>
    <w:p w14:paraId="2D3F1D99" w14:textId="5D8B7017" w:rsidR="00597D3D" w:rsidRPr="00597D3D" w:rsidRDefault="00597D3D" w:rsidP="00597D3D">
      <w:pPr>
        <w:rPr>
          <w:b/>
          <w:bCs/>
        </w:rPr>
      </w:pPr>
      <w:r w:rsidRPr="00597D3D">
        <w:rPr>
          <w:b/>
          <w:bCs/>
        </w:rPr>
        <w:t xml:space="preserve"> Naam van jouw product of dienst: ___________________________</w:t>
      </w:r>
    </w:p>
    <w:p w14:paraId="695F3E83" w14:textId="77777777" w:rsidR="00597D3D" w:rsidRPr="00597D3D" w:rsidRDefault="00CA2E96" w:rsidP="00597D3D">
      <w:r>
        <w:pict w14:anchorId="2F602E55">
          <v:rect id="_x0000_i1027" style="width:0;height:1.5pt" o:hralign="center" o:hrstd="t" o:hr="t" fillcolor="#a0a0a0" stroked="f"/>
        </w:pict>
      </w:r>
    </w:p>
    <w:p w14:paraId="05EE0FD2" w14:textId="2001DBE2" w:rsidR="00597D3D" w:rsidRPr="00597D3D" w:rsidRDefault="00597D3D" w:rsidP="00597D3D">
      <w:pPr>
        <w:rPr>
          <w:b/>
          <w:bCs/>
        </w:rPr>
      </w:pPr>
      <w:r w:rsidRPr="00597D3D">
        <w:rPr>
          <w:b/>
          <w:bCs/>
        </w:rPr>
        <w:t>1. Product – Wat bied je aan?</w:t>
      </w:r>
    </w:p>
    <w:p w14:paraId="18E191CE" w14:textId="3B2CC377" w:rsidR="00597D3D" w:rsidRPr="00597D3D" w:rsidRDefault="00597D3D" w:rsidP="00597D3D">
      <w:r w:rsidRPr="00597D3D">
        <w:rPr>
          <w:b/>
          <w:bCs/>
        </w:rPr>
        <w:t>Beschrijf je product of dienst</w:t>
      </w:r>
      <w:r w:rsidR="001922CC">
        <w:rPr>
          <w:b/>
          <w:bCs/>
        </w:rPr>
        <w:t xml:space="preserve"> zo specifiek mogelijk</w:t>
      </w:r>
      <w:r w:rsidR="00C314A8">
        <w:rPr>
          <w:b/>
          <w:bCs/>
        </w:rPr>
        <w:t xml:space="preserve">. Gebruik de hulpvragen. </w:t>
      </w:r>
    </w:p>
    <w:p w14:paraId="20A34D40" w14:textId="77777777" w:rsidR="00597D3D" w:rsidRPr="00597D3D" w:rsidRDefault="00CA2E96" w:rsidP="00597D3D">
      <w:r>
        <w:pict w14:anchorId="17DE3E1C">
          <v:rect id="_x0000_i1028" style="width:0;height:1.5pt" o:hralign="center" o:hrstd="t" o:hr="t" fillcolor="#a0a0a0" stroked="f"/>
        </w:pict>
      </w:r>
    </w:p>
    <w:p w14:paraId="33D759AE" w14:textId="77777777" w:rsidR="00597D3D" w:rsidRDefault="00CA2E96" w:rsidP="00597D3D">
      <w:bookmarkStart w:id="0" w:name="_Hlk202380108"/>
      <w:r>
        <w:pict w14:anchorId="440179BC">
          <v:rect id="_x0000_i1029" style="width:0;height:1.5pt" o:hralign="center" o:hrstd="t" o:hr="t" fillcolor="#a0a0a0" stroked="f"/>
        </w:pict>
      </w:r>
      <w:bookmarkEnd w:id="0"/>
    </w:p>
    <w:p w14:paraId="5F6C5D3C" w14:textId="12CA7332" w:rsidR="00AD2CD7" w:rsidRDefault="00CA2E96" w:rsidP="00597D3D">
      <w:r>
        <w:pict w14:anchorId="4429CDD6">
          <v:rect id="_x0000_i1030" style="width:0;height:1.5pt" o:hralign="center" o:bullet="t" o:hrstd="t" o:hr="t" fillcolor="#a0a0a0" stroked="f"/>
        </w:pict>
      </w:r>
    </w:p>
    <w:p w14:paraId="08E11C38" w14:textId="2DB8686D" w:rsidR="00C314A8" w:rsidRPr="00597D3D" w:rsidRDefault="00CA2E96" w:rsidP="00597D3D">
      <w:r>
        <w:pict w14:anchorId="6966F456">
          <v:rect id="_x0000_i1031" style="width:0;height:1.5pt" o:hralign="center" o:hrstd="t" o:hr="t" fillcolor="#a0a0a0" stroked="f"/>
        </w:pict>
      </w:r>
    </w:p>
    <w:p w14:paraId="69E4D0A5" w14:textId="519D7601" w:rsidR="00C83807" w:rsidRDefault="00CA2E96" w:rsidP="00597D3D">
      <w:pPr>
        <w:rPr>
          <w:b/>
          <w:bCs/>
        </w:rPr>
      </w:pPr>
      <w:r>
        <w:pict w14:anchorId="0A253CE3">
          <v:rect id="_x0000_i1032" style="width:0;height:1.5pt" o:hralign="center" o:hrstd="t" o:hr="t" fillcolor="#a0a0a0" stroked="f"/>
        </w:pict>
      </w:r>
    </w:p>
    <w:p w14:paraId="67984259" w14:textId="5693DE23" w:rsidR="00597D3D" w:rsidRPr="00597D3D" w:rsidRDefault="00597D3D" w:rsidP="00597D3D">
      <w:r w:rsidRPr="00597D3D">
        <w:rPr>
          <w:b/>
          <w:bCs/>
        </w:rPr>
        <w:t>Hulpvragen:</w:t>
      </w:r>
    </w:p>
    <w:p w14:paraId="57363DE0" w14:textId="7BF6B494" w:rsidR="00597D3D" w:rsidRDefault="00597D3D" w:rsidP="00597D3D">
      <w:pPr>
        <w:numPr>
          <w:ilvl w:val="0"/>
          <w:numId w:val="1"/>
        </w:numPr>
      </w:pPr>
      <w:r w:rsidRPr="00597D3D">
        <w:t>Wat is het precies</w:t>
      </w:r>
      <w:r w:rsidR="003F7375">
        <w:t xml:space="preserve"> en waar is het van gemaakt? </w:t>
      </w:r>
    </w:p>
    <w:p w14:paraId="74277E4A" w14:textId="1F710D0B" w:rsidR="003F7375" w:rsidRDefault="003F7375" w:rsidP="00597D3D">
      <w:pPr>
        <w:numPr>
          <w:ilvl w:val="0"/>
          <w:numId w:val="1"/>
        </w:numPr>
      </w:pPr>
      <w:r>
        <w:t>Is het een duurzaam product</w:t>
      </w:r>
      <w:r w:rsidR="00C314A8">
        <w:t xml:space="preserve">? </w:t>
      </w:r>
    </w:p>
    <w:p w14:paraId="4CD3DB9D" w14:textId="3F5389BE" w:rsidR="00597D3D" w:rsidRPr="00597D3D" w:rsidRDefault="00597D3D" w:rsidP="00597D3D">
      <w:pPr>
        <w:numPr>
          <w:ilvl w:val="0"/>
          <w:numId w:val="1"/>
        </w:numPr>
      </w:pPr>
      <w:r>
        <w:t>Zijn er meerdere varianten van het product</w:t>
      </w:r>
      <w:r w:rsidR="00A803B9">
        <w:t xml:space="preserve"> (assortiment)</w:t>
      </w:r>
      <w:r w:rsidR="00C314A8">
        <w:t>?</w:t>
      </w:r>
    </w:p>
    <w:p w14:paraId="56F0A9A4" w14:textId="77777777" w:rsidR="00597D3D" w:rsidRDefault="00597D3D" w:rsidP="00597D3D">
      <w:pPr>
        <w:numPr>
          <w:ilvl w:val="0"/>
          <w:numId w:val="1"/>
        </w:numPr>
      </w:pPr>
      <w:r w:rsidRPr="00597D3D">
        <w:t>Wat maakt het uniek?</w:t>
      </w:r>
    </w:p>
    <w:p w14:paraId="0B393972" w14:textId="52D5B4CF" w:rsidR="00A803B9" w:rsidRPr="00597D3D" w:rsidRDefault="00A803B9" w:rsidP="00597D3D">
      <w:pPr>
        <w:numPr>
          <w:ilvl w:val="0"/>
          <w:numId w:val="1"/>
        </w:numPr>
      </w:pPr>
      <w:r>
        <w:t xml:space="preserve">Wat is de merknaam? </w:t>
      </w:r>
    </w:p>
    <w:p w14:paraId="69A8EEAA" w14:textId="77777777" w:rsidR="00597D3D" w:rsidRPr="00597D3D" w:rsidRDefault="00597D3D" w:rsidP="00597D3D">
      <w:pPr>
        <w:numPr>
          <w:ilvl w:val="0"/>
          <w:numId w:val="1"/>
        </w:numPr>
      </w:pPr>
      <w:r w:rsidRPr="00597D3D">
        <w:t>Welke kleur, smaak, functie of vorm heeft het?</w:t>
      </w:r>
    </w:p>
    <w:p w14:paraId="10D8D3CA" w14:textId="77777777" w:rsidR="00597D3D" w:rsidRDefault="00597D3D" w:rsidP="00597D3D">
      <w:pPr>
        <w:numPr>
          <w:ilvl w:val="0"/>
          <w:numId w:val="1"/>
        </w:numPr>
      </w:pPr>
      <w:r w:rsidRPr="00597D3D">
        <w:t>Is er een merk, verpakking of garantie?</w:t>
      </w:r>
    </w:p>
    <w:p w14:paraId="49436A2C" w14:textId="2B1D62EF" w:rsidR="00495F3B" w:rsidRPr="00597D3D" w:rsidRDefault="00A278B9" w:rsidP="00597D3D">
      <w:pPr>
        <w:numPr>
          <w:ilvl w:val="0"/>
          <w:numId w:val="1"/>
        </w:numPr>
      </w:pPr>
      <w:r>
        <w:t xml:space="preserve">Hoe ga je het product presenteren op de marktkraam, website of winkel? </w:t>
      </w:r>
      <w:r w:rsidR="00901D47">
        <w:t>Etalage, informatiebord, strak of losjes ingedeeld</w:t>
      </w:r>
      <w:r w:rsidR="000B016A">
        <w:t xml:space="preserve">, </w:t>
      </w:r>
    </w:p>
    <w:p w14:paraId="354C5FA6" w14:textId="50BFD962" w:rsidR="00C314A8" w:rsidRDefault="00C314A8" w:rsidP="00597D3D"/>
    <w:p w14:paraId="47C5B66B" w14:textId="77777777" w:rsidR="006077F9" w:rsidRDefault="006077F9" w:rsidP="00597D3D">
      <w:pPr>
        <w:rPr>
          <w:b/>
          <w:bCs/>
        </w:rPr>
      </w:pPr>
    </w:p>
    <w:p w14:paraId="5A6FF06B" w14:textId="77777777" w:rsidR="006077F9" w:rsidRDefault="006077F9" w:rsidP="00597D3D">
      <w:pPr>
        <w:rPr>
          <w:b/>
          <w:bCs/>
        </w:rPr>
      </w:pPr>
    </w:p>
    <w:p w14:paraId="737F4AB6" w14:textId="77777777" w:rsidR="006077F9" w:rsidRDefault="006077F9" w:rsidP="00597D3D">
      <w:pPr>
        <w:rPr>
          <w:b/>
          <w:bCs/>
        </w:rPr>
      </w:pPr>
    </w:p>
    <w:p w14:paraId="4E3F2B2A" w14:textId="77777777" w:rsidR="006077F9" w:rsidRDefault="006077F9" w:rsidP="00597D3D">
      <w:pPr>
        <w:rPr>
          <w:b/>
          <w:bCs/>
        </w:rPr>
      </w:pPr>
    </w:p>
    <w:p w14:paraId="6FACC6D2" w14:textId="77777777" w:rsidR="006077F9" w:rsidRDefault="006077F9" w:rsidP="00597D3D">
      <w:pPr>
        <w:rPr>
          <w:b/>
          <w:bCs/>
        </w:rPr>
      </w:pPr>
    </w:p>
    <w:p w14:paraId="093D94EC" w14:textId="77777777" w:rsidR="006077F9" w:rsidRDefault="006077F9" w:rsidP="00597D3D">
      <w:pPr>
        <w:rPr>
          <w:b/>
          <w:bCs/>
        </w:rPr>
      </w:pPr>
    </w:p>
    <w:p w14:paraId="434F1789" w14:textId="77777777" w:rsidR="006077F9" w:rsidRDefault="006077F9" w:rsidP="00597D3D">
      <w:pPr>
        <w:rPr>
          <w:b/>
          <w:bCs/>
        </w:rPr>
      </w:pPr>
    </w:p>
    <w:p w14:paraId="18700C23" w14:textId="1A86E014" w:rsidR="00597D3D" w:rsidRPr="00597D3D" w:rsidRDefault="00597D3D" w:rsidP="00597D3D">
      <w:r w:rsidRPr="00597D3D">
        <w:rPr>
          <w:b/>
          <w:bCs/>
        </w:rPr>
        <w:lastRenderedPageBreak/>
        <w:t>2. Prijs – Wat kost het?</w:t>
      </w:r>
    </w:p>
    <w:p w14:paraId="1D8E4F2B" w14:textId="77777777" w:rsidR="00597D3D" w:rsidRPr="00597D3D" w:rsidRDefault="00597D3D" w:rsidP="00597D3D">
      <w:r w:rsidRPr="00597D3D">
        <w:rPr>
          <w:b/>
          <w:bCs/>
        </w:rPr>
        <w:t>Prijs van jouw product of dienst: € _______________</w:t>
      </w:r>
    </w:p>
    <w:p w14:paraId="649F26C6" w14:textId="77777777" w:rsidR="009A7F25" w:rsidRDefault="00CA2E96" w:rsidP="009A7F25">
      <w:r>
        <w:pict w14:anchorId="395E2744">
          <v:rect id="_x0000_i1033" style="width:0;height:1.5pt" o:hralign="center" o:hrstd="t" o:hr="t" fillcolor="#a0a0a0" stroked="f"/>
        </w:pict>
      </w:r>
    </w:p>
    <w:p w14:paraId="489F721D" w14:textId="77777777" w:rsidR="009A7F25" w:rsidRDefault="00CA2E96" w:rsidP="009A7F25">
      <w:r>
        <w:pict w14:anchorId="6C153132">
          <v:rect id="_x0000_i1034" style="width:0;height:1.5pt" o:hralign="center" o:hrstd="t" o:hr="t" fillcolor="#a0a0a0" stroked="f"/>
        </w:pict>
      </w:r>
    </w:p>
    <w:p w14:paraId="27E9A9DD" w14:textId="77777777" w:rsidR="009A7F25" w:rsidRPr="00597D3D" w:rsidRDefault="00CA2E96" w:rsidP="009A7F25">
      <w:r>
        <w:pict w14:anchorId="040D2EAC">
          <v:rect id="_x0000_i1035" style="width:0;height:1.5pt" o:hralign="center" o:hrstd="t" o:hr="t" fillcolor="#a0a0a0" stroked="f"/>
        </w:pict>
      </w:r>
    </w:p>
    <w:p w14:paraId="4A264945" w14:textId="77777777" w:rsidR="009A7F25" w:rsidRDefault="00CA2E96" w:rsidP="009A7F25">
      <w:pPr>
        <w:rPr>
          <w:b/>
          <w:bCs/>
        </w:rPr>
      </w:pPr>
      <w:r>
        <w:pict w14:anchorId="08C4385B">
          <v:rect id="_x0000_i1036" style="width:0;height:1.5pt" o:hralign="center" o:hrstd="t" o:hr="t" fillcolor="#a0a0a0" stroked="f"/>
        </w:pict>
      </w:r>
    </w:p>
    <w:p w14:paraId="41340204" w14:textId="39D5A892" w:rsidR="009A7F25" w:rsidRDefault="00CA2E96" w:rsidP="009A7F25">
      <w:pPr>
        <w:rPr>
          <w:b/>
          <w:bCs/>
        </w:rPr>
      </w:pPr>
      <w:r>
        <w:pict w14:anchorId="6AB2B38D">
          <v:rect id="_x0000_i1037" style="width:0;height:1.5pt" o:hralign="center" o:hrstd="t" o:hr="t" fillcolor="#a0a0a0" stroked="f"/>
        </w:pict>
      </w:r>
    </w:p>
    <w:p w14:paraId="777FDDCA" w14:textId="0E3EC312" w:rsidR="00597D3D" w:rsidRPr="00597D3D" w:rsidRDefault="00597D3D" w:rsidP="00597D3D">
      <w:r w:rsidRPr="00597D3D">
        <w:rPr>
          <w:b/>
          <w:bCs/>
        </w:rPr>
        <w:t>Hulpvragen:</w:t>
      </w:r>
    </w:p>
    <w:p w14:paraId="7F6C7EEC" w14:textId="77777777" w:rsidR="00597D3D" w:rsidRDefault="00597D3D" w:rsidP="00597D3D">
      <w:pPr>
        <w:numPr>
          <w:ilvl w:val="0"/>
          <w:numId w:val="2"/>
        </w:numPr>
      </w:pPr>
      <w:r w:rsidRPr="00597D3D">
        <w:t>Hoe duur is het voor de klant?</w:t>
      </w:r>
    </w:p>
    <w:p w14:paraId="7C7BF7FF" w14:textId="43FB9F50" w:rsidR="001949CD" w:rsidRPr="00597D3D" w:rsidRDefault="001949CD" w:rsidP="00597D3D">
      <w:pPr>
        <w:numPr>
          <w:ilvl w:val="0"/>
          <w:numId w:val="2"/>
        </w:numPr>
      </w:pPr>
      <w:r>
        <w:t xml:space="preserve">Wat wil je uitstralen met de prijs? </w:t>
      </w:r>
    </w:p>
    <w:p w14:paraId="004E1D59" w14:textId="2A4305C4" w:rsidR="00597D3D" w:rsidRPr="00597D3D" w:rsidRDefault="00597D3D" w:rsidP="00597D3D">
      <w:pPr>
        <w:numPr>
          <w:ilvl w:val="0"/>
          <w:numId w:val="2"/>
        </w:numPr>
      </w:pPr>
      <w:r w:rsidRPr="00597D3D">
        <w:t>Is het goedkoper of duurder dan bij anderen</w:t>
      </w:r>
      <w:r w:rsidR="002C5144">
        <w:t xml:space="preserve"> en waarom</w:t>
      </w:r>
      <w:r w:rsidRPr="00597D3D">
        <w:t>?</w:t>
      </w:r>
    </w:p>
    <w:p w14:paraId="4FC88B50" w14:textId="77777777" w:rsidR="00597D3D" w:rsidRPr="00597D3D" w:rsidRDefault="00597D3D" w:rsidP="00597D3D">
      <w:pPr>
        <w:numPr>
          <w:ilvl w:val="0"/>
          <w:numId w:val="2"/>
        </w:numPr>
      </w:pPr>
      <w:r w:rsidRPr="00597D3D">
        <w:t>Zijn er acties of kortingen?</w:t>
      </w:r>
    </w:p>
    <w:p w14:paraId="5B956DCE" w14:textId="77777777" w:rsidR="00597D3D" w:rsidRDefault="00597D3D" w:rsidP="00597D3D">
      <w:pPr>
        <w:numPr>
          <w:ilvl w:val="0"/>
          <w:numId w:val="2"/>
        </w:numPr>
      </w:pPr>
      <w:r w:rsidRPr="00597D3D">
        <w:t>Betaalt de klant in één keer of in delen?</w:t>
      </w:r>
    </w:p>
    <w:p w14:paraId="4D2E282F" w14:textId="271B85E6" w:rsidR="00597D3D" w:rsidRPr="00597D3D" w:rsidRDefault="00597D3D" w:rsidP="00597D3D">
      <w:pPr>
        <w:numPr>
          <w:ilvl w:val="0"/>
          <w:numId w:val="2"/>
        </w:numPr>
      </w:pPr>
      <w:r>
        <w:t>Zijn er verschillen in prijs voor bepaalde doelgroepen</w:t>
      </w:r>
      <w:r w:rsidR="001949CD">
        <w:t>?</w:t>
      </w:r>
    </w:p>
    <w:p w14:paraId="04BF648A" w14:textId="43AA43DA" w:rsidR="00597D3D" w:rsidRPr="00597D3D" w:rsidRDefault="00597D3D" w:rsidP="00597D3D">
      <w:pPr>
        <w:rPr>
          <w:b/>
          <w:bCs/>
        </w:rPr>
      </w:pPr>
      <w:r w:rsidRPr="00597D3D">
        <w:rPr>
          <w:b/>
          <w:bCs/>
        </w:rPr>
        <w:t>3. Plaats – Waar en hoe verkoop je het?</w:t>
      </w:r>
    </w:p>
    <w:p w14:paraId="3D80BCCD" w14:textId="77777777" w:rsidR="00597D3D" w:rsidRPr="00597D3D" w:rsidRDefault="00597D3D" w:rsidP="00597D3D">
      <w:r w:rsidRPr="00597D3D">
        <w:rPr>
          <w:b/>
          <w:bCs/>
        </w:rPr>
        <w:t>Waar kunnen klanten jouw product kopen?</w:t>
      </w:r>
    </w:p>
    <w:p w14:paraId="4E9B4305" w14:textId="77777777" w:rsidR="009A7F25" w:rsidRDefault="00CA2E96" w:rsidP="009A7F25">
      <w:r>
        <w:pict w14:anchorId="457D5CB9">
          <v:rect id="_x0000_i1038" style="width:0;height:1.5pt" o:hralign="center" o:hrstd="t" o:hr="t" fillcolor="#a0a0a0" stroked="f"/>
        </w:pict>
      </w:r>
    </w:p>
    <w:p w14:paraId="3566FC45" w14:textId="77777777" w:rsidR="009A7F25" w:rsidRDefault="00CA2E96" w:rsidP="009A7F25">
      <w:r>
        <w:pict w14:anchorId="755AF8AD">
          <v:rect id="_x0000_i1039" style="width:0;height:1.5pt" o:hralign="center" o:hrstd="t" o:hr="t" fillcolor="#a0a0a0" stroked="f"/>
        </w:pict>
      </w:r>
    </w:p>
    <w:p w14:paraId="4AE8BAA8" w14:textId="77777777" w:rsidR="009A7F25" w:rsidRPr="00597D3D" w:rsidRDefault="00CA2E96" w:rsidP="009A7F25">
      <w:r>
        <w:pict w14:anchorId="3E02EC06">
          <v:rect id="_x0000_i1040" style="width:0;height:1.5pt" o:hralign="center" o:hrstd="t" o:hr="t" fillcolor="#a0a0a0" stroked="f"/>
        </w:pict>
      </w:r>
    </w:p>
    <w:p w14:paraId="5D4DA5D5" w14:textId="77777777" w:rsidR="009A7F25" w:rsidRDefault="00CA2E96" w:rsidP="009A7F25">
      <w:pPr>
        <w:rPr>
          <w:b/>
          <w:bCs/>
        </w:rPr>
      </w:pPr>
      <w:r>
        <w:pict w14:anchorId="112580AB">
          <v:rect id="_x0000_i1041" style="width:0;height:1.5pt" o:hralign="center" o:hrstd="t" o:hr="t" fillcolor="#a0a0a0" stroked="f"/>
        </w:pict>
      </w:r>
    </w:p>
    <w:p w14:paraId="0ED7E6EF" w14:textId="06DFBE50" w:rsidR="00597D3D" w:rsidRPr="00597D3D" w:rsidRDefault="00CA2E96" w:rsidP="009A7F25">
      <w:r>
        <w:pict w14:anchorId="66C5D578">
          <v:rect id="_x0000_i1042" style="width:0;height:1.5pt" o:hralign="center" o:hrstd="t" o:hr="t" fillcolor="#a0a0a0" stroked="f"/>
        </w:pict>
      </w:r>
    </w:p>
    <w:p w14:paraId="0BC305DE" w14:textId="77777777" w:rsidR="00597D3D" w:rsidRPr="00597D3D" w:rsidRDefault="00597D3D" w:rsidP="00597D3D">
      <w:r w:rsidRPr="00597D3D">
        <w:rPr>
          <w:b/>
          <w:bCs/>
        </w:rPr>
        <w:t>Hulpvragen:</w:t>
      </w:r>
    </w:p>
    <w:p w14:paraId="53C4BB1D" w14:textId="77777777" w:rsidR="00597D3D" w:rsidRDefault="00597D3D" w:rsidP="00597D3D">
      <w:pPr>
        <w:numPr>
          <w:ilvl w:val="0"/>
          <w:numId w:val="3"/>
        </w:numPr>
      </w:pPr>
      <w:r w:rsidRPr="00597D3D">
        <w:t>Verkoop je het online, op school, in een winkel of op een markt?</w:t>
      </w:r>
    </w:p>
    <w:p w14:paraId="29E409E7" w14:textId="0AE34E5A" w:rsidR="00222D58" w:rsidRPr="00597D3D" w:rsidRDefault="00222D58" w:rsidP="00597D3D">
      <w:pPr>
        <w:numPr>
          <w:ilvl w:val="0"/>
          <w:numId w:val="3"/>
        </w:numPr>
      </w:pPr>
      <w:r>
        <w:t xml:space="preserve">In het centrum van de stad/dorp of erbuiten? </w:t>
      </w:r>
    </w:p>
    <w:p w14:paraId="3D4B1A7B" w14:textId="77777777" w:rsidR="00597D3D" w:rsidRPr="00597D3D" w:rsidRDefault="00597D3D" w:rsidP="00597D3D">
      <w:pPr>
        <w:numPr>
          <w:ilvl w:val="0"/>
          <w:numId w:val="3"/>
        </w:numPr>
      </w:pPr>
      <w:r w:rsidRPr="00597D3D">
        <w:t>Hoe komt het bij de klant (bezorgen, ophalen)?</w:t>
      </w:r>
    </w:p>
    <w:p w14:paraId="0543BD73" w14:textId="594FABA1" w:rsidR="00597D3D" w:rsidRDefault="00597D3D" w:rsidP="00597D3D">
      <w:pPr>
        <w:numPr>
          <w:ilvl w:val="0"/>
          <w:numId w:val="3"/>
        </w:numPr>
      </w:pPr>
      <w:r w:rsidRPr="00597D3D">
        <w:t>Is de plek logisch voor jouw doelgroep?</w:t>
      </w:r>
      <w:r w:rsidR="000E64FB">
        <w:t xml:space="preserve"> Leg uit. </w:t>
      </w:r>
    </w:p>
    <w:p w14:paraId="5F693304" w14:textId="79104293" w:rsidR="00B2302F" w:rsidRDefault="00B2302F" w:rsidP="00597D3D">
      <w:pPr>
        <w:numPr>
          <w:ilvl w:val="0"/>
          <w:numId w:val="3"/>
        </w:numPr>
      </w:pPr>
      <w:r>
        <w:t xml:space="preserve">Waar in de winkel, kraam </w:t>
      </w:r>
      <w:r w:rsidR="00CE2720">
        <w:t>komt jullie product te staan?</w:t>
      </w:r>
    </w:p>
    <w:p w14:paraId="7296F4D2" w14:textId="0F878677" w:rsidR="00CE2720" w:rsidRPr="00597D3D" w:rsidRDefault="00CE2720" w:rsidP="00597D3D">
      <w:pPr>
        <w:numPr>
          <w:ilvl w:val="0"/>
          <w:numId w:val="3"/>
        </w:numPr>
      </w:pPr>
      <w:r>
        <w:t xml:space="preserve">Hoe is de plaats voor jouw doelgroep te bereiken? </w:t>
      </w:r>
      <w:r w:rsidR="00B72BFF">
        <w:t>(auto, fiets, lopend)</w:t>
      </w:r>
    </w:p>
    <w:p w14:paraId="0D6B0FD3" w14:textId="4E76314B" w:rsidR="00597D3D" w:rsidRPr="00597D3D" w:rsidRDefault="00597D3D" w:rsidP="00597D3D">
      <w:pPr>
        <w:rPr>
          <w:b/>
          <w:bCs/>
        </w:rPr>
      </w:pPr>
      <w:r w:rsidRPr="00597D3D">
        <w:rPr>
          <w:b/>
          <w:bCs/>
        </w:rPr>
        <w:lastRenderedPageBreak/>
        <w:t>4. Promotie – Hoe maak je reclame</w:t>
      </w:r>
      <w:r w:rsidR="00E15455">
        <w:rPr>
          <w:b/>
          <w:bCs/>
        </w:rPr>
        <w:t xml:space="preserve"> en waarom</w:t>
      </w:r>
      <w:r w:rsidRPr="00597D3D">
        <w:rPr>
          <w:b/>
          <w:bCs/>
        </w:rPr>
        <w:t>?</w:t>
      </w:r>
    </w:p>
    <w:p w14:paraId="5F4AC820" w14:textId="77777777" w:rsidR="00597D3D" w:rsidRPr="00597D3D" w:rsidRDefault="00597D3D" w:rsidP="00597D3D">
      <w:r w:rsidRPr="00597D3D">
        <w:rPr>
          <w:b/>
          <w:bCs/>
        </w:rPr>
        <w:t>Hoe laat je jouw doelgroep het product ontdekken?</w:t>
      </w:r>
    </w:p>
    <w:p w14:paraId="41145D89" w14:textId="77777777" w:rsidR="009A7F25" w:rsidRDefault="00CA2E96" w:rsidP="009A7F25">
      <w:r>
        <w:pict w14:anchorId="79308FBB">
          <v:rect id="_x0000_i1043" style="width:0;height:1.5pt" o:hralign="center" o:hrstd="t" o:hr="t" fillcolor="#a0a0a0" stroked="f"/>
        </w:pict>
      </w:r>
    </w:p>
    <w:p w14:paraId="4555321A" w14:textId="77777777" w:rsidR="009A7F25" w:rsidRDefault="00CA2E96" w:rsidP="009A7F25">
      <w:r>
        <w:pict w14:anchorId="5706E5A7">
          <v:rect id="_x0000_i1044" style="width:0;height:1.5pt" o:hralign="center" o:hrstd="t" o:hr="t" fillcolor="#a0a0a0" stroked="f"/>
        </w:pict>
      </w:r>
    </w:p>
    <w:p w14:paraId="706FE769" w14:textId="77777777" w:rsidR="009A7F25" w:rsidRPr="00597D3D" w:rsidRDefault="00CA2E96" w:rsidP="009A7F25">
      <w:r>
        <w:pict w14:anchorId="3EA52716">
          <v:rect id="_x0000_i1045" style="width:0;height:1.5pt" o:hralign="center" o:hrstd="t" o:hr="t" fillcolor="#a0a0a0" stroked="f"/>
        </w:pict>
      </w:r>
    </w:p>
    <w:p w14:paraId="100D8A6E" w14:textId="77777777" w:rsidR="009A7F25" w:rsidRDefault="00CA2E96" w:rsidP="009A7F25">
      <w:pPr>
        <w:rPr>
          <w:b/>
          <w:bCs/>
        </w:rPr>
      </w:pPr>
      <w:r>
        <w:pict w14:anchorId="60D954A7">
          <v:rect id="_x0000_i1046" style="width:0;height:1.5pt" o:hralign="center" o:hrstd="t" o:hr="t" fillcolor="#a0a0a0" stroked="f"/>
        </w:pict>
      </w:r>
    </w:p>
    <w:p w14:paraId="52EC4F7C" w14:textId="728444FF" w:rsidR="00597D3D" w:rsidRPr="00597D3D" w:rsidRDefault="00CA2E96" w:rsidP="009A7F25">
      <w:r>
        <w:pict w14:anchorId="0C916675">
          <v:rect id="_x0000_i1047" style="width:0;height:1.5pt" o:hralign="center" o:hrstd="t" o:hr="t" fillcolor="#a0a0a0" stroked="f"/>
        </w:pict>
      </w:r>
    </w:p>
    <w:p w14:paraId="4EB23C69" w14:textId="77777777" w:rsidR="00597D3D" w:rsidRPr="00597D3D" w:rsidRDefault="00597D3D" w:rsidP="00597D3D">
      <w:r w:rsidRPr="00597D3D">
        <w:rPr>
          <w:b/>
          <w:bCs/>
        </w:rPr>
        <w:t>Hulpvragen:</w:t>
      </w:r>
    </w:p>
    <w:p w14:paraId="26C4655B" w14:textId="77777777" w:rsidR="00597D3D" w:rsidRPr="00597D3D" w:rsidRDefault="00597D3D" w:rsidP="00597D3D">
      <w:pPr>
        <w:numPr>
          <w:ilvl w:val="0"/>
          <w:numId w:val="4"/>
        </w:numPr>
      </w:pPr>
      <w:r w:rsidRPr="00597D3D">
        <w:t>Gebruik je sociale media, posters, flyers, mond-tot-mond?</w:t>
      </w:r>
    </w:p>
    <w:p w14:paraId="57712C66" w14:textId="77777777" w:rsidR="00597D3D" w:rsidRPr="00597D3D" w:rsidRDefault="00597D3D" w:rsidP="00597D3D">
      <w:pPr>
        <w:numPr>
          <w:ilvl w:val="0"/>
          <w:numId w:val="4"/>
        </w:numPr>
      </w:pPr>
      <w:r w:rsidRPr="00597D3D">
        <w:t>Heb je een slogan of opvallende boodschap?</w:t>
      </w:r>
    </w:p>
    <w:p w14:paraId="2BC124D1" w14:textId="77777777" w:rsidR="00597D3D" w:rsidRPr="00597D3D" w:rsidRDefault="00597D3D" w:rsidP="00597D3D">
      <w:pPr>
        <w:numPr>
          <w:ilvl w:val="0"/>
          <w:numId w:val="4"/>
        </w:numPr>
      </w:pPr>
      <w:r w:rsidRPr="00597D3D">
        <w:t>Geef je korting bij de opening?</w:t>
      </w:r>
    </w:p>
    <w:p w14:paraId="2BAE1EA6" w14:textId="77777777" w:rsidR="00597D3D" w:rsidRPr="00597D3D" w:rsidRDefault="00597D3D" w:rsidP="00597D3D">
      <w:pPr>
        <w:numPr>
          <w:ilvl w:val="0"/>
          <w:numId w:val="4"/>
        </w:numPr>
      </w:pPr>
      <w:r w:rsidRPr="00597D3D">
        <w:t>Sluit je reclame aan bij je doelgroep?</w:t>
      </w:r>
    </w:p>
    <w:p w14:paraId="511D74DB" w14:textId="491F75DA" w:rsidR="008443DE" w:rsidRPr="00597D3D" w:rsidRDefault="008443DE" w:rsidP="00597D3D"/>
    <w:p w14:paraId="48617E17" w14:textId="34FF2E40" w:rsidR="00597D3D" w:rsidRPr="00597D3D" w:rsidRDefault="00597D3D" w:rsidP="00597D3D">
      <w:pPr>
        <w:rPr>
          <w:b/>
          <w:bCs/>
        </w:rPr>
      </w:pPr>
      <w:r w:rsidRPr="00597D3D">
        <w:rPr>
          <w:b/>
          <w:bCs/>
        </w:rPr>
        <w:t>Tot slot:</w:t>
      </w:r>
    </w:p>
    <w:p w14:paraId="5F2F20CE" w14:textId="24D7EC9D" w:rsidR="00597D3D" w:rsidRPr="00597D3D" w:rsidRDefault="00597D3D" w:rsidP="00597D3D">
      <w:r>
        <w:t>Controleer of alles goed bij elkaar past</w:t>
      </w:r>
      <w:r w:rsidRPr="00597D3D">
        <w:t>? Is jouw prijs logisch voor het product? Past je promotie bij je doelgroep?</w:t>
      </w:r>
      <w:r w:rsidR="00EE09FE">
        <w:t xml:space="preserve"> In het volgende hoofdstuk </w:t>
      </w:r>
      <w:r w:rsidR="006077F9">
        <w:t xml:space="preserve">ga je een reclameboodschap maken. </w:t>
      </w:r>
    </w:p>
    <w:p w14:paraId="467242E1" w14:textId="77777777" w:rsidR="009B619B" w:rsidRDefault="009B619B"/>
    <w:sectPr w:rsidR="009B6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242D0C74"/>
    <w:multiLevelType w:val="multilevel"/>
    <w:tmpl w:val="012E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A0544"/>
    <w:multiLevelType w:val="multilevel"/>
    <w:tmpl w:val="5CF4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2358A"/>
    <w:multiLevelType w:val="multilevel"/>
    <w:tmpl w:val="40AC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44C7B"/>
    <w:multiLevelType w:val="multilevel"/>
    <w:tmpl w:val="9E08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61225">
    <w:abstractNumId w:val="0"/>
  </w:num>
  <w:num w:numId="2" w16cid:durableId="916134694">
    <w:abstractNumId w:val="3"/>
  </w:num>
  <w:num w:numId="3" w16cid:durableId="1160270238">
    <w:abstractNumId w:val="1"/>
  </w:num>
  <w:num w:numId="4" w16cid:durableId="14320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3D"/>
    <w:rsid w:val="000877B0"/>
    <w:rsid w:val="000B016A"/>
    <w:rsid w:val="000E64FB"/>
    <w:rsid w:val="001922CC"/>
    <w:rsid w:val="001949CD"/>
    <w:rsid w:val="00222D58"/>
    <w:rsid w:val="002C5144"/>
    <w:rsid w:val="003F7375"/>
    <w:rsid w:val="00495F3B"/>
    <w:rsid w:val="00502CD7"/>
    <w:rsid w:val="0053265B"/>
    <w:rsid w:val="00597D3D"/>
    <w:rsid w:val="006077F9"/>
    <w:rsid w:val="008443DE"/>
    <w:rsid w:val="00901D47"/>
    <w:rsid w:val="009A7F25"/>
    <w:rsid w:val="009B619B"/>
    <w:rsid w:val="00A14CC3"/>
    <w:rsid w:val="00A278B9"/>
    <w:rsid w:val="00A803B9"/>
    <w:rsid w:val="00AD2CD7"/>
    <w:rsid w:val="00AE75C0"/>
    <w:rsid w:val="00B17D8E"/>
    <w:rsid w:val="00B2302F"/>
    <w:rsid w:val="00B72BFF"/>
    <w:rsid w:val="00C314A8"/>
    <w:rsid w:val="00C83807"/>
    <w:rsid w:val="00CA2E96"/>
    <w:rsid w:val="00CE2720"/>
    <w:rsid w:val="00DF3F6B"/>
    <w:rsid w:val="00E15455"/>
    <w:rsid w:val="00EE09FE"/>
    <w:rsid w:val="00F6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0E05ED3"/>
  <w15:chartTrackingRefBased/>
  <w15:docId w15:val="{C321B886-D273-4AA6-83BB-24A18A86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7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7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7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7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7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7D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7D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7D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7D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7D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7D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7D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7D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7D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7D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7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Jonker</dc:creator>
  <cp:keywords/>
  <dc:description/>
  <cp:lastModifiedBy>Richard Jonker</cp:lastModifiedBy>
  <cp:revision>2</cp:revision>
  <dcterms:created xsi:type="dcterms:W3CDTF">2025-08-10T13:08:00Z</dcterms:created>
  <dcterms:modified xsi:type="dcterms:W3CDTF">2025-08-10T13:08:00Z</dcterms:modified>
</cp:coreProperties>
</file>